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8DC7" w14:textId="6101A037" w:rsidR="000F12EA" w:rsidRPr="006736C0" w:rsidRDefault="00256473" w:rsidP="00F25A55">
      <w:pPr>
        <w:jc w:val="center"/>
        <w:rPr>
          <w:b/>
          <w:sz w:val="32"/>
          <w:szCs w:val="32"/>
        </w:rPr>
      </w:pPr>
      <w:r w:rsidRPr="006736C0">
        <w:rPr>
          <w:rFonts w:hint="eastAsia"/>
          <w:b/>
          <w:sz w:val="32"/>
          <w:szCs w:val="32"/>
        </w:rPr>
        <w:t>JARL</w:t>
      </w:r>
      <w:r w:rsidR="00233433">
        <w:rPr>
          <w:rFonts w:hint="eastAsia"/>
          <w:b/>
          <w:sz w:val="32"/>
          <w:szCs w:val="32"/>
        </w:rPr>
        <w:t>倉敷クラブ創立５０</w:t>
      </w:r>
      <w:r w:rsidRPr="006736C0">
        <w:rPr>
          <w:rFonts w:hint="eastAsia"/>
          <w:b/>
          <w:sz w:val="32"/>
          <w:szCs w:val="32"/>
        </w:rPr>
        <w:t>年記念アワード規約</w:t>
      </w:r>
    </w:p>
    <w:p w14:paraId="1334014F" w14:textId="77777777" w:rsidR="006736C0" w:rsidRPr="00710033" w:rsidRDefault="006736C0" w:rsidP="00710033">
      <w:pPr>
        <w:rPr>
          <w:b/>
          <w:sz w:val="24"/>
          <w:szCs w:val="24"/>
        </w:rPr>
      </w:pPr>
    </w:p>
    <w:p w14:paraId="4D22EA79" w14:textId="77777777" w:rsidR="00256473" w:rsidRPr="00475AAE" w:rsidRDefault="00256473" w:rsidP="002564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目的</w:t>
      </w:r>
    </w:p>
    <w:p w14:paraId="785C6B6B" w14:textId="77777777" w:rsidR="00233433" w:rsidRDefault="00256473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JARL倉敷クラブが</w:t>
      </w:r>
      <w:r w:rsidR="00233433">
        <w:rPr>
          <w:rFonts w:asciiTheme="minorEastAsia" w:hAnsiTheme="minorEastAsia" w:hint="eastAsia"/>
          <w:sz w:val="24"/>
          <w:szCs w:val="24"/>
        </w:rPr>
        <w:t>創立５０</w:t>
      </w:r>
      <w:r w:rsidR="00F25A55" w:rsidRPr="00475AAE">
        <w:rPr>
          <w:rFonts w:asciiTheme="minorEastAsia" w:hAnsiTheme="minorEastAsia" w:hint="eastAsia"/>
          <w:sz w:val="24"/>
          <w:szCs w:val="24"/>
        </w:rPr>
        <w:t>周年になるのを記念して</w:t>
      </w:r>
      <w:r w:rsidR="00F25A55" w:rsidRPr="00475AAE">
        <w:rPr>
          <w:rFonts w:asciiTheme="minorEastAsia" w:hAnsiTheme="minorEastAsia" w:hint="eastAsia"/>
          <w:b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新しくアワードを発行し</w:t>
      </w:r>
      <w:r w:rsidRPr="00475AAE">
        <w:rPr>
          <w:rFonts w:asciiTheme="minorEastAsia" w:hAnsiTheme="minorEastAsia" w:hint="eastAsia"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ＪＡＲＬ</w:t>
      </w:r>
    </w:p>
    <w:p w14:paraId="4F89F554" w14:textId="41D9023E" w:rsidR="000509B5" w:rsidRPr="00475AAE" w:rsidRDefault="00233433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倉敷クラブ</w:t>
      </w:r>
      <w:r w:rsidR="00F25A55" w:rsidRPr="00475AAE">
        <w:rPr>
          <w:rFonts w:asciiTheme="minorEastAsia" w:hAnsiTheme="minorEastAsia" w:hint="eastAsia"/>
          <w:sz w:val="24"/>
          <w:szCs w:val="24"/>
        </w:rPr>
        <w:t>を</w:t>
      </w:r>
      <w:r w:rsidR="000509B5" w:rsidRPr="00475AAE">
        <w:rPr>
          <w:rFonts w:asciiTheme="minorEastAsia" w:hAnsiTheme="minorEastAsia" w:hint="eastAsia"/>
          <w:sz w:val="24"/>
          <w:szCs w:val="24"/>
        </w:rPr>
        <w:t>PR</w:t>
      </w:r>
      <w:r>
        <w:rPr>
          <w:rFonts w:asciiTheme="minorEastAsia" w:hAnsiTheme="minorEastAsia" w:hint="eastAsia"/>
          <w:sz w:val="24"/>
          <w:szCs w:val="24"/>
        </w:rPr>
        <w:t>する事とアマチュア無線の活性化図る事</w:t>
      </w:r>
      <w:r w:rsidR="000509B5" w:rsidRPr="00475AAE">
        <w:rPr>
          <w:rFonts w:asciiTheme="minorEastAsia" w:hAnsiTheme="minorEastAsia" w:hint="eastAsia"/>
          <w:sz w:val="24"/>
          <w:szCs w:val="24"/>
        </w:rPr>
        <w:t>を目的</w:t>
      </w:r>
      <w:r w:rsidR="007B6A60" w:rsidRPr="00475AAE">
        <w:rPr>
          <w:rFonts w:asciiTheme="minorEastAsia" w:hAnsiTheme="minorEastAsia" w:hint="eastAsia"/>
          <w:sz w:val="24"/>
          <w:szCs w:val="24"/>
        </w:rPr>
        <w:t>と</w:t>
      </w:r>
      <w:r w:rsidR="000509B5" w:rsidRPr="00475AAE">
        <w:rPr>
          <w:rFonts w:asciiTheme="minorEastAsia" w:hAnsiTheme="minorEastAsia" w:hint="eastAsia"/>
          <w:sz w:val="24"/>
          <w:szCs w:val="24"/>
        </w:rPr>
        <w:t>する。</w:t>
      </w:r>
    </w:p>
    <w:p w14:paraId="7A957B64" w14:textId="77777777" w:rsidR="006736C0" w:rsidRPr="00475AAE" w:rsidRDefault="006736C0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3ABB066" w14:textId="77777777" w:rsidR="000509B5" w:rsidRPr="00475AAE" w:rsidRDefault="000509B5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期間</w:t>
      </w:r>
    </w:p>
    <w:p w14:paraId="183291CD" w14:textId="77777777" w:rsidR="00B54437" w:rsidRDefault="007339C8" w:rsidP="00B54437">
      <w:pPr>
        <w:pStyle w:val="a3"/>
        <w:ind w:leftChars="164" w:left="344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（</w:t>
      </w:r>
      <w:r w:rsidR="0001226B">
        <w:rPr>
          <w:rFonts w:asciiTheme="minorEastAsia" w:hAnsiTheme="minorEastAsia" w:hint="eastAsia"/>
          <w:sz w:val="24"/>
          <w:szCs w:val="24"/>
        </w:rPr>
        <w:t>交信）</w:t>
      </w:r>
      <w:r w:rsidR="00233433" w:rsidRPr="00233433">
        <w:rPr>
          <w:rFonts w:asciiTheme="minorEastAsia" w:hAnsiTheme="minorEastAsia" w:hint="eastAsia"/>
          <w:sz w:val="24"/>
          <w:szCs w:val="24"/>
        </w:rPr>
        <w:t>すべての交（受）信はJARL倉敷クラブ創立日1959（昭和34）年9月13日以降を</w:t>
      </w:r>
    </w:p>
    <w:p w14:paraId="00C9530B" w14:textId="67102263" w:rsidR="00233433" w:rsidRDefault="00233433" w:rsidP="00B54437">
      <w:pPr>
        <w:pStyle w:val="a3"/>
        <w:ind w:leftChars="164" w:left="344" w:firstLineChars="400" w:firstLine="960"/>
        <w:rPr>
          <w:rFonts w:asciiTheme="minorEastAsia" w:hAnsiTheme="minorEastAsia"/>
          <w:sz w:val="24"/>
          <w:szCs w:val="24"/>
        </w:rPr>
      </w:pPr>
      <w:r w:rsidRPr="00233433">
        <w:rPr>
          <w:rFonts w:asciiTheme="minorEastAsia" w:hAnsiTheme="minorEastAsia" w:hint="eastAsia"/>
          <w:sz w:val="24"/>
          <w:szCs w:val="24"/>
        </w:rPr>
        <w:t>有効とする</w:t>
      </w:r>
      <w:r>
        <w:rPr>
          <w:rFonts w:asciiTheme="minorEastAsia" w:hAnsiTheme="minorEastAsia" w:hint="eastAsia"/>
          <w:sz w:val="24"/>
          <w:szCs w:val="24"/>
        </w:rPr>
        <w:t xml:space="preserve">。　　　　</w:t>
      </w:r>
      <w:r w:rsidRPr="00233433">
        <w:rPr>
          <w:rFonts w:asciiTheme="minorEastAsia" w:hAnsiTheme="minorEastAsia" w:hint="eastAsia"/>
          <w:sz w:val="24"/>
          <w:szCs w:val="24"/>
        </w:rPr>
        <w:t>バンド,</w:t>
      </w:r>
      <w:r>
        <w:rPr>
          <w:rFonts w:asciiTheme="minorEastAsia" w:hAnsiTheme="minorEastAsia" w:hint="eastAsia"/>
          <w:sz w:val="24"/>
          <w:szCs w:val="24"/>
        </w:rPr>
        <w:t>モードが</w:t>
      </w:r>
      <w:r w:rsidRPr="00233433">
        <w:rPr>
          <w:rFonts w:asciiTheme="minorEastAsia" w:hAnsiTheme="minorEastAsia" w:hint="eastAsia"/>
          <w:sz w:val="24"/>
          <w:szCs w:val="24"/>
        </w:rPr>
        <w:t>異なっても同一局は1</w:t>
      </w:r>
      <w:r>
        <w:rPr>
          <w:rFonts w:asciiTheme="minorEastAsia" w:hAnsiTheme="minorEastAsia" w:hint="eastAsia"/>
          <w:sz w:val="24"/>
          <w:szCs w:val="24"/>
        </w:rPr>
        <w:t>回に限り有効</w:t>
      </w:r>
    </w:p>
    <w:p w14:paraId="481E7A70" w14:textId="4B21E6D0" w:rsidR="005E6713" w:rsidRPr="00233433" w:rsidRDefault="00233433" w:rsidP="00233433">
      <w:pPr>
        <w:pStyle w:val="a3"/>
        <w:ind w:leftChars="900" w:left="189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とする。　　</w:t>
      </w:r>
      <w:r w:rsidRPr="00233433">
        <w:rPr>
          <w:rFonts w:asciiTheme="minorEastAsia" w:hAnsiTheme="minorEastAsia" w:hint="eastAsia"/>
          <w:sz w:val="24"/>
          <w:szCs w:val="24"/>
        </w:rPr>
        <w:t xml:space="preserve">電子QSLは有効．　</w:t>
      </w:r>
    </w:p>
    <w:p w14:paraId="679A858C" w14:textId="710423A7" w:rsidR="007339C8" w:rsidRPr="00B54437" w:rsidRDefault="007339C8" w:rsidP="00B544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4437">
        <w:rPr>
          <w:rFonts w:asciiTheme="minorEastAsia" w:hAnsiTheme="minorEastAsia" w:hint="eastAsia"/>
          <w:sz w:val="24"/>
          <w:szCs w:val="24"/>
        </w:rPr>
        <w:t>（</w:t>
      </w:r>
      <w:r w:rsidR="00252C24" w:rsidRPr="00B54437">
        <w:rPr>
          <w:rFonts w:asciiTheme="minorEastAsia" w:hAnsiTheme="minorEastAsia" w:hint="eastAsia"/>
          <w:sz w:val="24"/>
          <w:szCs w:val="24"/>
        </w:rPr>
        <w:t>受付）</w:t>
      </w:r>
      <w:r w:rsidR="0077175F" w:rsidRPr="00B54437">
        <w:rPr>
          <w:rFonts w:asciiTheme="minorEastAsia" w:hAnsiTheme="minorEastAsia" w:hint="eastAsia"/>
          <w:sz w:val="24"/>
          <w:szCs w:val="24"/>
        </w:rPr>
        <w:t>受け付け開始は２００９年９月１３日より</w:t>
      </w:r>
      <w:r w:rsidR="00A378D9" w:rsidRPr="00B54437">
        <w:rPr>
          <w:rFonts w:asciiTheme="minorEastAsia" w:hAnsiTheme="minorEastAsia" w:hint="eastAsia"/>
          <w:sz w:val="24"/>
          <w:szCs w:val="24"/>
        </w:rPr>
        <w:t>受付いたします。</w:t>
      </w:r>
    </w:p>
    <w:p w14:paraId="2E023296" w14:textId="77777777" w:rsidR="006736C0" w:rsidRPr="00475AAE" w:rsidRDefault="006736C0" w:rsidP="00475AAE">
      <w:pPr>
        <w:rPr>
          <w:rFonts w:asciiTheme="minorEastAsia" w:hAnsiTheme="minorEastAsia"/>
          <w:sz w:val="24"/>
          <w:szCs w:val="24"/>
        </w:rPr>
      </w:pPr>
    </w:p>
    <w:p w14:paraId="255B7F75" w14:textId="77777777" w:rsidR="006255ED" w:rsidRPr="00475AAE" w:rsidRDefault="006255ED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発行者</w:t>
      </w:r>
    </w:p>
    <w:p w14:paraId="4235729C" w14:textId="5C7745E8" w:rsidR="006255ED" w:rsidRPr="00475AAE" w:rsidRDefault="00F25A55" w:rsidP="006255ED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　</w:t>
      </w:r>
      <w:r w:rsidR="0077175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75AAE">
        <w:rPr>
          <w:rFonts w:asciiTheme="minorEastAsia" w:hAnsiTheme="minorEastAsia" w:hint="eastAsia"/>
          <w:sz w:val="24"/>
          <w:szCs w:val="24"/>
        </w:rPr>
        <w:t>ＪＡＲＬ倉敷クラブ</w:t>
      </w:r>
    </w:p>
    <w:p w14:paraId="177AB2FA" w14:textId="77777777" w:rsidR="006736C0" w:rsidRPr="00475AAE" w:rsidRDefault="006736C0" w:rsidP="006255ED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930CE4D" w14:textId="77777777" w:rsidR="006255ED" w:rsidRDefault="006255ED" w:rsidP="006255E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ルール</w:t>
      </w:r>
    </w:p>
    <w:p w14:paraId="4F12DC98" w14:textId="44E20690" w:rsidR="0077175F" w:rsidRDefault="0077175F" w:rsidP="0077175F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77175F">
        <w:rPr>
          <w:rFonts w:asciiTheme="minorEastAsia" w:hAnsiTheme="minorEastAsia" w:hint="eastAsia"/>
          <w:sz w:val="24"/>
          <w:szCs w:val="24"/>
        </w:rPr>
        <w:t>取得QSLのテールレターで『 8J450YAB KURASHIKI C 』と綴る．数字はその数字を含む</w:t>
      </w:r>
    </w:p>
    <w:p w14:paraId="53D8E739" w14:textId="303F5BD7" w:rsidR="007339C8" w:rsidRDefault="0077175F" w:rsidP="0077175F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77175F">
        <w:rPr>
          <w:rFonts w:asciiTheme="minorEastAsia" w:hAnsiTheme="minorEastAsia" w:hint="eastAsia"/>
          <w:sz w:val="24"/>
          <w:szCs w:val="24"/>
        </w:rPr>
        <w:t>コールサインのQSL</w:t>
      </w:r>
      <w:r>
        <w:rPr>
          <w:rFonts w:asciiTheme="minorEastAsia" w:hAnsiTheme="minorEastAsia" w:hint="eastAsia"/>
          <w:sz w:val="24"/>
          <w:szCs w:val="24"/>
        </w:rPr>
        <w:t xml:space="preserve">カードを得る。　　　</w:t>
      </w:r>
      <w:r w:rsidRPr="0077175F">
        <w:rPr>
          <w:rFonts w:asciiTheme="minorEastAsia" w:hAnsiTheme="minorEastAsia" w:hint="eastAsia"/>
          <w:sz w:val="24"/>
          <w:szCs w:val="24"/>
        </w:rPr>
        <w:t>【例】</w:t>
      </w:r>
      <w:r w:rsidRPr="0077175F">
        <w:rPr>
          <w:rFonts w:asciiTheme="minorEastAsia" w:hAnsiTheme="minorEastAsia" w:hint="eastAsia"/>
          <w:sz w:val="24"/>
          <w:szCs w:val="24"/>
          <w:u w:val="single"/>
        </w:rPr>
        <w:t>8</w:t>
      </w:r>
      <w:r w:rsidRPr="0077175F">
        <w:rPr>
          <w:rFonts w:asciiTheme="minorEastAsia" w:hAnsiTheme="minorEastAsia" w:hint="eastAsia"/>
          <w:sz w:val="24"/>
          <w:szCs w:val="24"/>
        </w:rPr>
        <w:t>J1RL, JA</w:t>
      </w:r>
      <w:r w:rsidRPr="0077175F">
        <w:rPr>
          <w:rFonts w:asciiTheme="minorEastAsia" w:hAnsiTheme="minorEastAsia" w:hint="eastAsia"/>
          <w:sz w:val="24"/>
          <w:szCs w:val="24"/>
          <w:u w:val="single"/>
        </w:rPr>
        <w:t>4</w:t>
      </w:r>
      <w:r w:rsidRPr="0077175F">
        <w:rPr>
          <w:rFonts w:asciiTheme="minorEastAsia" w:hAnsiTheme="minorEastAsia" w:hint="eastAsia"/>
          <w:sz w:val="24"/>
          <w:szCs w:val="24"/>
        </w:rPr>
        <w:t xml:space="preserve">RL, </w:t>
      </w:r>
      <w:r w:rsidRPr="0077175F">
        <w:rPr>
          <w:rFonts w:asciiTheme="minorEastAsia" w:hAnsiTheme="minorEastAsia" w:hint="eastAsia"/>
          <w:sz w:val="24"/>
          <w:szCs w:val="24"/>
          <w:u w:val="single"/>
        </w:rPr>
        <w:t>5</w:t>
      </w:r>
      <w:r w:rsidRPr="0077175F">
        <w:rPr>
          <w:rFonts w:asciiTheme="minorEastAsia" w:hAnsiTheme="minorEastAsia" w:hint="eastAsia"/>
          <w:sz w:val="24"/>
          <w:szCs w:val="24"/>
        </w:rPr>
        <w:t>A7A, JA</w:t>
      </w:r>
      <w:r w:rsidRPr="0077175F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77175F">
        <w:rPr>
          <w:rFonts w:asciiTheme="minorEastAsia" w:hAnsiTheme="minorEastAsia" w:hint="eastAsia"/>
          <w:sz w:val="24"/>
          <w:szCs w:val="24"/>
        </w:rPr>
        <w:t>RL</w:t>
      </w:r>
    </w:p>
    <w:p w14:paraId="09B303BA" w14:textId="77777777" w:rsidR="0077175F" w:rsidRPr="00475AAE" w:rsidRDefault="0077175F" w:rsidP="0077175F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432B66D9" w14:textId="597C55F1" w:rsidR="009766A3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⑤　</w:t>
      </w:r>
      <w:r w:rsidR="00CF0C1F" w:rsidRPr="00475AAE">
        <w:rPr>
          <w:rFonts w:asciiTheme="minorEastAsia" w:hAnsiTheme="minorEastAsia" w:hint="eastAsia"/>
          <w:sz w:val="24"/>
          <w:szCs w:val="24"/>
        </w:rPr>
        <w:t>発行は</w:t>
      </w:r>
      <w:r w:rsidR="007339C8" w:rsidRPr="00475AAE">
        <w:rPr>
          <w:rFonts w:asciiTheme="minorEastAsia" w:hAnsiTheme="minorEastAsia" w:hint="eastAsia"/>
          <w:sz w:val="24"/>
          <w:szCs w:val="24"/>
        </w:rPr>
        <w:t>全世界のアマチュア局</w:t>
      </w:r>
      <w:r w:rsidR="008D510E" w:rsidRPr="00475AA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及び　ＳＷＬ局</w:t>
      </w:r>
    </w:p>
    <w:p w14:paraId="25CEE3B1" w14:textId="77777777" w:rsidR="0077175F" w:rsidRPr="0077175F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315774F" w14:textId="303EE04D" w:rsidR="009766A3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⑥　</w:t>
      </w:r>
      <w:r w:rsidR="009766A3" w:rsidRPr="00475AAE">
        <w:rPr>
          <w:rFonts w:asciiTheme="minorEastAsia" w:hAnsiTheme="minorEastAsia" w:hint="eastAsia"/>
          <w:sz w:val="24"/>
          <w:szCs w:val="24"/>
        </w:rPr>
        <w:t>アワードの番号は</w:t>
      </w:r>
      <w:r w:rsidR="00C56DB9" w:rsidRPr="00475AAE">
        <w:rPr>
          <w:rFonts w:asciiTheme="minorEastAsia" w:hAnsiTheme="minorEastAsia" w:hint="eastAsia"/>
          <w:sz w:val="24"/>
          <w:szCs w:val="24"/>
        </w:rPr>
        <w:t>先</w:t>
      </w:r>
      <w:r w:rsidR="009766A3" w:rsidRPr="00475AAE">
        <w:rPr>
          <w:rFonts w:asciiTheme="minorEastAsia" w:hAnsiTheme="minorEastAsia" w:hint="eastAsia"/>
          <w:sz w:val="24"/>
          <w:szCs w:val="24"/>
        </w:rPr>
        <w:t>着順に発行する。</w:t>
      </w:r>
    </w:p>
    <w:p w14:paraId="4A1355F2" w14:textId="77777777" w:rsidR="0077175F" w:rsidRPr="00475AAE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8F01CB" w14:textId="72383920" w:rsidR="00B211E3" w:rsidRPr="00475AAE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⑦　</w:t>
      </w:r>
      <w:r w:rsidR="007339C8" w:rsidRPr="00475AAE">
        <w:rPr>
          <w:rFonts w:asciiTheme="minorEastAsia" w:hAnsiTheme="minorEastAsia"/>
          <w:sz w:val="24"/>
          <w:szCs w:val="24"/>
        </w:rPr>
        <w:t>特記は.</w:t>
      </w:r>
      <w:r w:rsidR="00C56DB9" w:rsidRPr="00475AAE">
        <w:rPr>
          <w:rFonts w:asciiTheme="minorEastAsia" w:hAnsiTheme="minorEastAsia" w:hint="eastAsia"/>
          <w:sz w:val="24"/>
          <w:szCs w:val="24"/>
        </w:rPr>
        <w:t>BAND,MOD</w:t>
      </w:r>
      <w:r w:rsidR="009635B3">
        <w:rPr>
          <w:rFonts w:asciiTheme="minorEastAsia" w:hAnsiTheme="minorEastAsia" w:hint="eastAsia"/>
          <w:sz w:val="24"/>
          <w:szCs w:val="24"/>
        </w:rPr>
        <w:t>E</w:t>
      </w:r>
      <w:r w:rsidR="007339C8" w:rsidRPr="00475AAE">
        <w:rPr>
          <w:rFonts w:asciiTheme="minorEastAsia" w:hAnsiTheme="minorEastAsia" w:hint="eastAsia"/>
          <w:sz w:val="24"/>
          <w:szCs w:val="24"/>
        </w:rPr>
        <w:t>のみ</w:t>
      </w:r>
      <w:r w:rsidR="00B211E3" w:rsidRPr="00475AAE">
        <w:rPr>
          <w:rFonts w:asciiTheme="minorEastAsia" w:hAnsiTheme="minorEastAsia" w:hint="eastAsia"/>
          <w:sz w:val="24"/>
          <w:szCs w:val="24"/>
        </w:rPr>
        <w:t>とする。</w:t>
      </w:r>
    </w:p>
    <w:p w14:paraId="7469F03E" w14:textId="5EC299E0" w:rsidR="007339C8" w:rsidRPr="00475AAE" w:rsidRDefault="0077175F" w:rsidP="00475AA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</w:p>
    <w:p w14:paraId="1F326021" w14:textId="05AAB21B" w:rsidR="007339C8" w:rsidRPr="007339C8" w:rsidRDefault="0077175F" w:rsidP="0077175F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⑧</w:t>
      </w:r>
      <w:r w:rsidR="007339C8" w:rsidRPr="007339C8">
        <w:rPr>
          <w:rFonts w:asciiTheme="minorEastAsia" w:hAnsiTheme="minorEastAsia" w:cs="Times New Roman" w:hint="eastAsia"/>
          <w:sz w:val="24"/>
          <w:szCs w:val="24"/>
        </w:rPr>
        <w:t xml:space="preserve">　申請方法、その他</w:t>
      </w:r>
    </w:p>
    <w:p w14:paraId="6A9E9CB1" w14:textId="6A9612FB" w:rsidR="004C7EB1" w:rsidRDefault="00DC6FD8" w:rsidP="0077175F">
      <w:pPr>
        <w:tabs>
          <w:tab w:val="left" w:pos="6848"/>
        </w:tabs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申請手数料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無料</w:t>
      </w:r>
      <w:r w:rsidR="0077175F">
        <w:rPr>
          <w:rFonts w:asciiTheme="minorEastAsia" w:hAnsiTheme="minorEastAsia" w:cs="Times New Roman"/>
          <w:b/>
          <w:sz w:val="24"/>
          <w:szCs w:val="24"/>
        </w:rPr>
        <w:tab/>
      </w:r>
    </w:p>
    <w:p w14:paraId="5708EDC8" w14:textId="403384B4" w:rsidR="007339C8" w:rsidRPr="0077175F" w:rsidRDefault="00DC6FD8" w:rsidP="0077175F">
      <w:pPr>
        <w:ind w:leftChars="200" w:left="420" w:firstLineChars="800" w:firstLine="1928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アワードはＪＰＧ画像で作成し、申請者にメール添付で発送する。</w:t>
      </w:r>
    </w:p>
    <w:p w14:paraId="0C96F23E" w14:textId="77777777" w:rsidR="00475AAE" w:rsidRPr="007339C8" w:rsidRDefault="00475AAE" w:rsidP="007339C8">
      <w:pPr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15D7ED2C" w14:textId="77777777" w:rsidR="007339C8" w:rsidRPr="007339C8" w:rsidRDefault="007339C8" w:rsidP="007339C8">
      <w:pPr>
        <w:ind w:leftChars="100" w:left="210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申請先</w:t>
      </w:r>
    </w:p>
    <w:p w14:paraId="339C3F55" w14:textId="3AA4BB09" w:rsidR="007339C8" w:rsidRDefault="00DC6FD8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7175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ＪＡ４ＢＭＮ　　原田　　　　　E-mail　</w:t>
      </w:r>
      <w:r w:rsidRPr="0077175F">
        <w:rPr>
          <w:rFonts w:asciiTheme="minorEastAsia" w:hAnsiTheme="minorEastAsia" w:cs="Times New Roman"/>
          <w:b/>
          <w:sz w:val="24"/>
          <w:szCs w:val="24"/>
        </w:rPr>
        <w:t>：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　ｊａ４ｂｍｎ＠ｊａｒｌ．ｃｏｍ</w:t>
      </w:r>
    </w:p>
    <w:p w14:paraId="5CA81512" w14:textId="77777777" w:rsidR="0077175F" w:rsidRPr="0077175F" w:rsidRDefault="0077175F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613AED52" w14:textId="1F48A7F7" w:rsidR="004C5445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なお　紙申請用紙の希望者は、</w:t>
      </w:r>
      <w:r w:rsidR="004C5445">
        <w:rPr>
          <w:rFonts w:asciiTheme="minorEastAsia" w:hAnsiTheme="minorEastAsia" w:cs="Times New Roman" w:hint="eastAsia"/>
          <w:sz w:val="24"/>
          <w:szCs w:val="24"/>
        </w:rPr>
        <w:t xml:space="preserve">ＪＡ４ＢＭＮ　原田　</w:t>
      </w:r>
      <w:r w:rsidR="009635B3">
        <w:rPr>
          <w:rFonts w:asciiTheme="minorEastAsia" w:hAnsiTheme="minorEastAsia" w:cs="Times New Roman" w:hint="eastAsia"/>
          <w:sz w:val="24"/>
          <w:szCs w:val="24"/>
        </w:rPr>
        <w:t>に</w:t>
      </w:r>
      <w:r w:rsidR="004C5445">
        <w:rPr>
          <w:rFonts w:asciiTheme="minorEastAsia" w:hAnsiTheme="minorEastAsia" w:cs="Times New Roman" w:hint="eastAsia"/>
          <w:sz w:val="24"/>
          <w:szCs w:val="24"/>
        </w:rPr>
        <w:t>メールで問い合わせの上</w:t>
      </w:r>
    </w:p>
    <w:p w14:paraId="0C366198" w14:textId="5AA1738E" w:rsidR="007339C8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返信封筒に住所氏名を記入し切手を貼って送って来て下さい。</w:t>
      </w:r>
    </w:p>
    <w:p w14:paraId="1D4AC329" w14:textId="77777777" w:rsidR="00475AAE" w:rsidRPr="007339C8" w:rsidRDefault="00475AAE" w:rsidP="00475AAE">
      <w:pPr>
        <w:ind w:left="360"/>
        <w:jc w:val="left"/>
        <w:rPr>
          <w:rFonts w:asciiTheme="minorEastAsia" w:hAnsiTheme="minorEastAsia" w:cs="Times New Roman"/>
          <w:sz w:val="24"/>
          <w:szCs w:val="24"/>
        </w:rPr>
      </w:pPr>
    </w:p>
    <w:p w14:paraId="582DC58C" w14:textId="4B2DCFBE" w:rsidR="007339C8" w:rsidRDefault="007339C8" w:rsidP="007339C8">
      <w:pPr>
        <w:ind w:left="21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 xml:space="preserve">　お問い合わせは</w:t>
      </w:r>
      <w:r w:rsidR="004C5445">
        <w:rPr>
          <w:rFonts w:asciiTheme="minorEastAsia" w:hAnsiTheme="minorEastAsia" w:cs="Times New Roman"/>
          <w:sz w:val="24"/>
          <w:szCs w:val="24"/>
        </w:rPr>
        <w:t>ja4bmn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＠</w:t>
      </w:r>
      <w:r w:rsidRPr="007339C8">
        <w:rPr>
          <w:rFonts w:asciiTheme="minorEastAsia" w:hAnsiTheme="minorEastAsia" w:cs="Times New Roman"/>
          <w:sz w:val="24"/>
          <w:szCs w:val="24"/>
        </w:rPr>
        <w:t xml:space="preserve">jarl.com 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又は</w:t>
      </w:r>
      <w:r w:rsidRPr="007339C8">
        <w:rPr>
          <w:rFonts w:asciiTheme="minorEastAsia" w:hAnsiTheme="minorEastAsia" w:cs="Times New Roman"/>
          <w:sz w:val="24"/>
          <w:szCs w:val="24"/>
        </w:rPr>
        <w:t>JARL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倉敷クラブホームページ「情報交換室」まで。</w:t>
      </w:r>
    </w:p>
    <w:p w14:paraId="0077D11B" w14:textId="77777777" w:rsidR="007339C8" w:rsidRPr="00475AAE" w:rsidRDefault="007339C8" w:rsidP="00475AAE">
      <w:pPr>
        <w:ind w:firstLineChars="200" w:firstLine="482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339C8">
        <w:rPr>
          <w:rFonts w:asciiTheme="minorEastAsia" w:hAnsiTheme="minorEastAsia" w:cs="Times New Roman" w:hint="eastAsia"/>
          <w:b/>
          <w:sz w:val="24"/>
          <w:szCs w:val="24"/>
        </w:rPr>
        <w:t>アワードの詳細はＪＡ４ＹＡＢのホームページを検索してアワード欄をご覧ください。</w:t>
      </w:r>
    </w:p>
    <w:sectPr w:rsidR="007339C8" w:rsidRPr="00475AAE" w:rsidSect="005E6713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A3E8" w14:textId="77777777" w:rsidR="000814C9" w:rsidRDefault="000814C9" w:rsidP="0083305F">
      <w:r>
        <w:separator/>
      </w:r>
    </w:p>
  </w:endnote>
  <w:endnote w:type="continuationSeparator" w:id="0">
    <w:p w14:paraId="2C3DEFD8" w14:textId="77777777" w:rsidR="000814C9" w:rsidRDefault="000814C9" w:rsidP="008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C925" w14:textId="77777777" w:rsidR="000814C9" w:rsidRDefault="000814C9" w:rsidP="0083305F">
      <w:r>
        <w:separator/>
      </w:r>
    </w:p>
  </w:footnote>
  <w:footnote w:type="continuationSeparator" w:id="0">
    <w:p w14:paraId="54B0368B" w14:textId="77777777" w:rsidR="000814C9" w:rsidRDefault="000814C9" w:rsidP="008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72F2"/>
    <w:multiLevelType w:val="hybridMultilevel"/>
    <w:tmpl w:val="47B69C56"/>
    <w:lvl w:ilvl="0" w:tplc="47BC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5044302">
    <w:abstractNumId w:val="0"/>
  </w:num>
  <w:num w:numId="2" w16cid:durableId="131637635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73"/>
    <w:rsid w:val="0001226B"/>
    <w:rsid w:val="000509B5"/>
    <w:rsid w:val="000814C9"/>
    <w:rsid w:val="000934C2"/>
    <w:rsid w:val="000F12EA"/>
    <w:rsid w:val="00134DD9"/>
    <w:rsid w:val="00146594"/>
    <w:rsid w:val="00191A52"/>
    <w:rsid w:val="001D57F8"/>
    <w:rsid w:val="00233433"/>
    <w:rsid w:val="00252C24"/>
    <w:rsid w:val="00256473"/>
    <w:rsid w:val="002F45DF"/>
    <w:rsid w:val="003013ED"/>
    <w:rsid w:val="0033057E"/>
    <w:rsid w:val="0037715E"/>
    <w:rsid w:val="00452F1C"/>
    <w:rsid w:val="00475AAE"/>
    <w:rsid w:val="004C5445"/>
    <w:rsid w:val="004C7EB1"/>
    <w:rsid w:val="004F0DF1"/>
    <w:rsid w:val="00553B7A"/>
    <w:rsid w:val="00577C84"/>
    <w:rsid w:val="005E6713"/>
    <w:rsid w:val="00620B86"/>
    <w:rsid w:val="006255ED"/>
    <w:rsid w:val="006736C0"/>
    <w:rsid w:val="00706019"/>
    <w:rsid w:val="00710033"/>
    <w:rsid w:val="00714473"/>
    <w:rsid w:val="007167C1"/>
    <w:rsid w:val="007339C8"/>
    <w:rsid w:val="0074649D"/>
    <w:rsid w:val="00766D42"/>
    <w:rsid w:val="0077175F"/>
    <w:rsid w:val="007A764C"/>
    <w:rsid w:val="007B6A60"/>
    <w:rsid w:val="0083305F"/>
    <w:rsid w:val="008426D3"/>
    <w:rsid w:val="008500BD"/>
    <w:rsid w:val="008D510E"/>
    <w:rsid w:val="009635B3"/>
    <w:rsid w:val="009766A3"/>
    <w:rsid w:val="009D686D"/>
    <w:rsid w:val="009F6B97"/>
    <w:rsid w:val="00A12944"/>
    <w:rsid w:val="00A378D9"/>
    <w:rsid w:val="00A928FC"/>
    <w:rsid w:val="00AF377D"/>
    <w:rsid w:val="00B211E3"/>
    <w:rsid w:val="00B54437"/>
    <w:rsid w:val="00C56DB9"/>
    <w:rsid w:val="00CF0C1F"/>
    <w:rsid w:val="00DC252D"/>
    <w:rsid w:val="00DC6FD8"/>
    <w:rsid w:val="00DD639A"/>
    <w:rsid w:val="00F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67CCD"/>
  <w15:chartTrackingRefBased/>
  <w15:docId w15:val="{2796AAC6-5301-4B41-BD81-351AB3E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05F"/>
  </w:style>
  <w:style w:type="paragraph" w:styleId="a6">
    <w:name w:val="footer"/>
    <w:basedOn w:val="a"/>
    <w:link w:val="a7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HIROYUKI WAKABAYASHI</cp:lastModifiedBy>
  <cp:revision>3</cp:revision>
  <dcterms:created xsi:type="dcterms:W3CDTF">2026-02-25T05:50:00Z</dcterms:created>
  <dcterms:modified xsi:type="dcterms:W3CDTF">2026-03-22T05:07:00Z</dcterms:modified>
</cp:coreProperties>
</file>